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D7" w:rsidRPr="00AC0BA2" w:rsidRDefault="006241E2" w:rsidP="00AC0BA2">
      <w:pPr>
        <w:jc w:val="right"/>
      </w:pPr>
      <w:r w:rsidRPr="00AC0BA2">
        <w:t>令和</w:t>
      </w:r>
      <w:r w:rsidR="00AC0BA2">
        <w:rPr>
          <w:rFonts w:hint="eastAsia"/>
        </w:rPr>
        <w:t>４</w:t>
      </w:r>
      <w:r w:rsidRPr="00AC0BA2">
        <w:t>年１０月</w:t>
      </w:r>
      <w:r w:rsidR="00AC0BA2">
        <w:rPr>
          <w:rFonts w:hint="eastAsia"/>
        </w:rPr>
        <w:t>３</w:t>
      </w:r>
      <w:r w:rsidRPr="00AC0BA2">
        <w:t>日</w:t>
      </w:r>
    </w:p>
    <w:p w:rsidR="00DE36D7" w:rsidRPr="00AC0BA2" w:rsidRDefault="00DE36D7" w:rsidP="00AC0BA2"/>
    <w:p w:rsidR="00DE36D7" w:rsidRPr="00AC0BA2" w:rsidRDefault="006241E2" w:rsidP="00AC0BA2">
      <w:r w:rsidRPr="00AC0BA2">
        <w:t xml:space="preserve">　十勝管内関係高等学校長　様</w:t>
      </w:r>
    </w:p>
    <w:p w:rsidR="00DE36D7" w:rsidRPr="00AC0BA2" w:rsidRDefault="00DE36D7" w:rsidP="00AC0BA2"/>
    <w:p w:rsidR="00DE36D7" w:rsidRPr="00AC0BA2" w:rsidRDefault="006241E2" w:rsidP="00AC0BA2">
      <w:pPr>
        <w:wordWrap w:val="0"/>
        <w:jc w:val="right"/>
      </w:pPr>
      <w:r w:rsidRPr="00AC0BA2">
        <w:t>十勝地区高等学校商業教育研究協議会</w:t>
      </w:r>
      <w:r w:rsidR="00AC0BA2">
        <w:rPr>
          <w:rFonts w:hint="eastAsia"/>
        </w:rPr>
        <w:t xml:space="preserve">　　　　</w:t>
      </w:r>
    </w:p>
    <w:p w:rsidR="00DE36D7" w:rsidRPr="00AC0BA2" w:rsidRDefault="006241E2" w:rsidP="00AC0BA2">
      <w:pPr>
        <w:wordWrap w:val="0"/>
        <w:jc w:val="right"/>
      </w:pPr>
      <w:r w:rsidRPr="00AC0BA2">
        <w:t>北海道帯広南商業高等学校</w:t>
      </w:r>
      <w:r w:rsidR="00AC0BA2">
        <w:rPr>
          <w:rFonts w:hint="eastAsia"/>
        </w:rPr>
        <w:t xml:space="preserve">　　　　</w:t>
      </w:r>
    </w:p>
    <w:p w:rsidR="00DE36D7" w:rsidRPr="00AC0BA2" w:rsidRDefault="006241E2" w:rsidP="00AC0BA2">
      <w:pPr>
        <w:wordWrap w:val="0"/>
        <w:jc w:val="right"/>
      </w:pPr>
      <w:r w:rsidRPr="00AC0BA2">
        <w:t xml:space="preserve">会長兼当番校長　　</w:t>
      </w:r>
      <w:r w:rsidR="00AC0BA2">
        <w:rPr>
          <w:rFonts w:hint="eastAsia"/>
        </w:rPr>
        <w:t xml:space="preserve">橋　本　　　功　　</w:t>
      </w:r>
    </w:p>
    <w:p w:rsidR="00DE36D7" w:rsidRPr="00AC0BA2" w:rsidRDefault="00DE36D7" w:rsidP="00AC0BA2"/>
    <w:p w:rsidR="00DE36D7" w:rsidRPr="00AC0BA2" w:rsidRDefault="006241E2" w:rsidP="00AC0BA2">
      <w:r w:rsidRPr="00AC0BA2">
        <w:t xml:space="preserve">　　　令和</w:t>
      </w:r>
      <w:r w:rsidR="00AC0BA2">
        <w:rPr>
          <w:rFonts w:hint="eastAsia"/>
        </w:rPr>
        <w:t>４</w:t>
      </w:r>
      <w:r w:rsidRPr="00AC0BA2">
        <w:t>年度　十勝地区高等学校商業教育研究協議会の開催について(ご案内)</w:t>
      </w:r>
    </w:p>
    <w:p w:rsidR="00DE36D7" w:rsidRPr="00AC0BA2" w:rsidRDefault="006241E2" w:rsidP="00AC0BA2">
      <w:r w:rsidRPr="00AC0BA2">
        <w:t xml:space="preserve">　秋冷の候　貴職におかれましてはますますご清栄のこととお喜び申し上げます。日ごろより、本研究協議会の運営に際しまして、ご理解とご協力を賜り厚くお礼申し上げます。</w:t>
      </w:r>
    </w:p>
    <w:p w:rsidR="00DE36D7" w:rsidRPr="00AC0BA2" w:rsidRDefault="006241E2" w:rsidP="00AC0BA2">
      <w:r w:rsidRPr="00AC0BA2">
        <w:t xml:space="preserve">　さて、今年度の十勝地区高等学校商業教育研究協議会総会並びに研究協議会を下記のとおり開催いたします。</w:t>
      </w:r>
    </w:p>
    <w:p w:rsidR="00DE36D7" w:rsidRPr="00AC0BA2" w:rsidRDefault="006241E2" w:rsidP="00AC0BA2">
      <w:r w:rsidRPr="00AC0BA2">
        <w:t xml:space="preserve">　つきましては、時節柄ご多忙とは存じますが、貴職下　商業科目を担当されております職員の出席について、特段のご高配を賜りますよう、よろしくお願い申し上げます。</w:t>
      </w:r>
    </w:p>
    <w:p w:rsidR="00DE36D7" w:rsidRPr="00AC0BA2" w:rsidRDefault="00DE36D7" w:rsidP="00AC0BA2"/>
    <w:p w:rsidR="00DE36D7" w:rsidRPr="00AC0BA2" w:rsidRDefault="006241E2" w:rsidP="00AC0BA2">
      <w:pPr>
        <w:jc w:val="center"/>
      </w:pPr>
      <w:r w:rsidRPr="00AC0BA2">
        <w:t>記</w:t>
      </w:r>
    </w:p>
    <w:p w:rsidR="00DE36D7" w:rsidRPr="00AC0BA2" w:rsidRDefault="00DE36D7" w:rsidP="00AC0BA2"/>
    <w:p w:rsidR="00AC0BA2" w:rsidRDefault="006241E2" w:rsidP="00AC0BA2">
      <w:r w:rsidRPr="00AC0BA2">
        <w:t>１　期日</w:t>
      </w:r>
    </w:p>
    <w:p w:rsidR="00DE36D7" w:rsidRPr="00AC0BA2" w:rsidRDefault="006241E2" w:rsidP="00AC0BA2">
      <w:r w:rsidRPr="00AC0BA2">
        <w:t xml:space="preserve">　　令和</w:t>
      </w:r>
      <w:r w:rsidR="00AC0BA2">
        <w:rPr>
          <w:rFonts w:hint="eastAsia"/>
        </w:rPr>
        <w:t>４</w:t>
      </w:r>
      <w:r w:rsidRPr="00AC0BA2">
        <w:t>年１１月１</w:t>
      </w:r>
      <w:r w:rsidR="00AC0BA2">
        <w:rPr>
          <w:rFonts w:hint="eastAsia"/>
        </w:rPr>
        <w:t>８</w:t>
      </w:r>
      <w:r w:rsidRPr="00AC0BA2">
        <w:t>日(金)　受付　１２:３０～　　開会式　１２:</w:t>
      </w:r>
      <w:r w:rsidR="00AC0BA2">
        <w:rPr>
          <w:rFonts w:hint="eastAsia"/>
        </w:rPr>
        <w:t>５</w:t>
      </w:r>
      <w:r w:rsidRPr="00AC0BA2">
        <w:t>５～</w:t>
      </w:r>
    </w:p>
    <w:p w:rsidR="00AC0BA2" w:rsidRDefault="00AC0BA2" w:rsidP="00AC0BA2"/>
    <w:p w:rsidR="00AC0BA2" w:rsidRDefault="006241E2" w:rsidP="00AC0BA2">
      <w:r w:rsidRPr="00AC0BA2">
        <w:t>２　場所</w:t>
      </w:r>
    </w:p>
    <w:p w:rsidR="00DE36D7" w:rsidRPr="00AC0BA2" w:rsidRDefault="006241E2" w:rsidP="00AC0BA2">
      <w:r w:rsidRPr="00AC0BA2">
        <w:t xml:space="preserve">　　北海道帯広南商業高等学校　　第１簿記室ならびに第２簿記室</w:t>
      </w:r>
    </w:p>
    <w:p w:rsidR="00AC0BA2" w:rsidRDefault="00AC0BA2" w:rsidP="00AC0BA2"/>
    <w:p w:rsidR="00AC0BA2" w:rsidRDefault="006241E2" w:rsidP="00AC0BA2">
      <w:r w:rsidRPr="00AC0BA2">
        <w:t>３　日程</w:t>
      </w:r>
    </w:p>
    <w:p w:rsidR="00DE36D7" w:rsidRPr="00AC0BA2" w:rsidRDefault="006241E2" w:rsidP="00AC0BA2">
      <w:r w:rsidRPr="00AC0BA2">
        <w:t xml:space="preserve">　　別　紙</w:t>
      </w:r>
    </w:p>
    <w:p w:rsidR="00AC0BA2" w:rsidRDefault="00AC0BA2" w:rsidP="00AC0BA2"/>
    <w:p w:rsidR="00AC0BA2" w:rsidRDefault="006241E2" w:rsidP="00AC0BA2">
      <w:r w:rsidRPr="00AC0BA2">
        <w:t>４　同封書類</w:t>
      </w:r>
    </w:p>
    <w:p w:rsidR="00DE36D7" w:rsidRPr="00AC0BA2" w:rsidRDefault="00AC0BA2" w:rsidP="00AC0BA2">
      <w:pPr>
        <w:ind w:firstLineChars="50" w:firstLine="120"/>
      </w:pPr>
      <w:r>
        <w:t>(1)</w:t>
      </w:r>
      <w:r>
        <w:rPr>
          <w:rFonts w:hint="eastAsia"/>
        </w:rPr>
        <w:t xml:space="preserve">　</w:t>
      </w:r>
      <w:r w:rsidR="006241E2" w:rsidRPr="00AC0BA2">
        <w:t>開催要項</w:t>
      </w:r>
    </w:p>
    <w:p w:rsidR="00DE36D7" w:rsidRPr="00AC0BA2" w:rsidRDefault="00AC0BA2" w:rsidP="00AC0BA2">
      <w:pPr>
        <w:ind w:firstLineChars="50" w:firstLine="120"/>
      </w:pPr>
      <w:r>
        <w:rPr>
          <w:rFonts w:hint="eastAsia"/>
        </w:rPr>
        <w:t>(</w:t>
      </w:r>
      <w:r>
        <w:t>2)</w:t>
      </w:r>
      <w:r w:rsidR="006241E2" w:rsidRPr="00AC0BA2">
        <w:t xml:space="preserve">　参加申込書兼アンケート</w:t>
      </w:r>
    </w:p>
    <w:p w:rsidR="00AC0BA2" w:rsidRDefault="00AC0BA2" w:rsidP="00AC0BA2"/>
    <w:p w:rsidR="00AC0BA2" w:rsidRDefault="006241E2" w:rsidP="00AC0BA2">
      <w:r w:rsidRPr="00AC0BA2">
        <w:t>５　参加申込</w:t>
      </w:r>
    </w:p>
    <w:p w:rsidR="00AC0BA2" w:rsidRDefault="006241E2" w:rsidP="00AC0BA2">
      <w:r w:rsidRPr="00AC0BA2">
        <w:t xml:space="preserve">　　準備の都合上、１１月１日(</w:t>
      </w:r>
      <w:r w:rsidR="00AC0BA2">
        <w:rPr>
          <w:rFonts w:hint="eastAsia"/>
        </w:rPr>
        <w:t>火</w:t>
      </w:r>
      <w:r w:rsidRPr="00AC0BA2">
        <w:t>)までに電子メールまたはＦＡＸにて参加申込書および</w:t>
      </w:r>
    </w:p>
    <w:p w:rsidR="00AC0BA2" w:rsidRDefault="00AC0BA2" w:rsidP="00AC0BA2">
      <w:r>
        <w:rPr>
          <w:rFonts w:hint="eastAsia"/>
        </w:rPr>
        <w:t xml:space="preserve">　</w:t>
      </w:r>
      <w:r w:rsidR="006241E2" w:rsidRPr="00AC0BA2">
        <w:t>アンケートをご返信くださいますようお願いいたします。なお、書式につきましては、</w:t>
      </w:r>
    </w:p>
    <w:p w:rsidR="00DE36D7" w:rsidRPr="00AC0BA2" w:rsidRDefault="00AC0BA2" w:rsidP="00AC0BA2">
      <w:r>
        <w:rPr>
          <w:rFonts w:hint="eastAsia"/>
        </w:rPr>
        <w:t xml:space="preserve">　</w:t>
      </w:r>
      <w:r w:rsidR="006241E2" w:rsidRPr="00AC0BA2">
        <w:t>本校ホームページよりダウンロードしていただきご活用願います。</w:t>
      </w:r>
    </w:p>
    <w:p w:rsidR="00DE36D7" w:rsidRPr="00AC0BA2" w:rsidRDefault="006241E2" w:rsidP="00AC0BA2">
      <w:r w:rsidRPr="00AC0BA2">
        <w:t xml:space="preserve">　　メール送信先：</w:t>
      </w:r>
      <w:r w:rsidR="00AC0BA2">
        <w:rPr>
          <w:rFonts w:hint="eastAsia"/>
        </w:rPr>
        <w:t>n</w:t>
      </w:r>
      <w:r w:rsidR="00AC0BA2">
        <w:t>akamurakazuya</w:t>
      </w:r>
      <w:r w:rsidRPr="00AC0BA2">
        <w:t>@nansho.octv.ne.jp</w:t>
      </w:r>
    </w:p>
    <w:p w:rsidR="00DE36D7" w:rsidRPr="00AC0BA2" w:rsidRDefault="006241E2" w:rsidP="00AC0BA2">
      <w:r w:rsidRPr="00AC0BA2">
        <w:t xml:space="preserve">　　ＦＡＸ番号</w:t>
      </w:r>
      <w:r w:rsidR="00AC0BA2">
        <w:rPr>
          <w:rFonts w:hint="eastAsia"/>
        </w:rPr>
        <w:t xml:space="preserve">　</w:t>
      </w:r>
      <w:r w:rsidRPr="00AC0BA2">
        <w:t>：０１５５－３４－５８７５</w:t>
      </w:r>
    </w:p>
    <w:p w:rsidR="00DE36D7" w:rsidRPr="00AC0BA2" w:rsidRDefault="006241E2" w:rsidP="00AC0BA2">
      <w:r w:rsidRPr="00AC0BA2">
        <w:t xml:space="preserve">　　　　　　　</w:t>
      </w:r>
    </w:p>
    <w:p w:rsidR="00AC0BA2" w:rsidRDefault="006241E2" w:rsidP="00AC0BA2">
      <w:r w:rsidRPr="00AC0BA2">
        <w:t>６　その他</w:t>
      </w:r>
    </w:p>
    <w:p w:rsidR="00AC0BA2" w:rsidRDefault="006241E2" w:rsidP="00AC0BA2">
      <w:r w:rsidRPr="00AC0BA2">
        <w:t xml:space="preserve">　　新型コロナウィルス感染症などで学校を取り巻く環境が今後悪化した際には、急遽本</w:t>
      </w:r>
    </w:p>
    <w:p w:rsidR="00AC0BA2" w:rsidRDefault="006241E2" w:rsidP="00AC0BA2">
      <w:r w:rsidRPr="00AC0BA2">
        <w:t xml:space="preserve">　協議会を中止し、総会などは資料配布で報告に替えさせていただくことがあり得ますこ</w:t>
      </w:r>
    </w:p>
    <w:p w:rsidR="00AC0BA2" w:rsidRDefault="00AC0BA2" w:rsidP="00AC0BA2">
      <w:r>
        <w:rPr>
          <w:rFonts w:hint="eastAsia"/>
        </w:rPr>
        <w:t xml:space="preserve">　</w:t>
      </w:r>
      <w:r w:rsidR="006241E2" w:rsidRPr="00AC0BA2">
        <w:t>とをご了承ください。また、今年度も実教出版株式会社、東京法令出版株式会社の２社</w:t>
      </w:r>
    </w:p>
    <w:p w:rsidR="00DE36D7" w:rsidRDefault="006241E2" w:rsidP="00AC0BA2">
      <w:r w:rsidRPr="00AC0BA2">
        <w:t xml:space="preserve">　が来校される予定です。</w:t>
      </w:r>
    </w:p>
    <w:p w:rsidR="00AC0BA2" w:rsidRPr="00AC0BA2" w:rsidRDefault="00AC0BA2" w:rsidP="00AC0BA2">
      <w:pPr>
        <w:rPr>
          <w:rFonts w:hint="eastAsia"/>
        </w:rPr>
      </w:pPr>
    </w:p>
    <w:p w:rsidR="00AC0BA2" w:rsidRDefault="006241E2" w:rsidP="00AC0BA2">
      <w:pPr>
        <w:wordWrap w:val="0"/>
        <w:jc w:val="right"/>
      </w:pPr>
      <w:r w:rsidRPr="00AC0BA2">
        <w:t>連 絡 先　当番校事務局　北海道帯広南商業高等学校</w:t>
      </w:r>
      <w:r w:rsidR="00AC0BA2">
        <w:rPr>
          <w:rFonts w:hint="eastAsia"/>
        </w:rPr>
        <w:t xml:space="preserve">　　　　</w:t>
      </w:r>
    </w:p>
    <w:p w:rsidR="00AC0BA2" w:rsidRDefault="006241E2" w:rsidP="00AC0BA2">
      <w:pPr>
        <w:wordWrap w:val="0"/>
        <w:jc w:val="right"/>
      </w:pPr>
      <w:r w:rsidRPr="00AC0BA2">
        <w:t xml:space="preserve">&lt;事務局担当&gt;　教諭　</w:t>
      </w:r>
      <w:r w:rsidR="00AC0BA2">
        <w:rPr>
          <w:rFonts w:hint="eastAsia"/>
        </w:rPr>
        <w:t>鈴　木　　　真</w:t>
      </w:r>
      <w:bookmarkStart w:id="0" w:name="_GoBack"/>
      <w:bookmarkEnd w:id="0"/>
      <w:r w:rsidR="00AC0BA2">
        <w:rPr>
          <w:rFonts w:hint="eastAsia"/>
        </w:rPr>
        <w:t xml:space="preserve">　　</w:t>
      </w:r>
    </w:p>
    <w:p w:rsidR="00AC0BA2" w:rsidRDefault="006241E2" w:rsidP="00AC0BA2">
      <w:pPr>
        <w:wordWrap w:val="0"/>
        <w:jc w:val="right"/>
      </w:pPr>
      <w:r w:rsidRPr="00AC0BA2">
        <w:t>〒080-2471　帯広市西21条南５丁目36番地１</w:t>
      </w:r>
      <w:r w:rsidR="00AC0BA2">
        <w:rPr>
          <w:rFonts w:hint="eastAsia"/>
        </w:rPr>
        <w:t xml:space="preserve">　　　</w:t>
      </w:r>
    </w:p>
    <w:p w:rsidR="00DE36D7" w:rsidRPr="00AC0BA2" w:rsidRDefault="006241E2" w:rsidP="00AC0BA2">
      <w:pPr>
        <w:wordWrap w:val="0"/>
        <w:jc w:val="right"/>
      </w:pPr>
      <w:r w:rsidRPr="00AC0BA2">
        <w:t>電　話　0155-34-5852　ＦＡＸ　0155-34-5875</w:t>
      </w:r>
      <w:r w:rsidR="00AC0BA2">
        <w:rPr>
          <w:rFonts w:hint="eastAsia"/>
        </w:rPr>
        <w:t xml:space="preserve">　　</w:t>
      </w:r>
    </w:p>
    <w:sectPr w:rsidR="00DE36D7" w:rsidRPr="00AC0BA2" w:rsidSect="00AC0BA2">
      <w:footnotePr>
        <w:numRestart w:val="eachPage"/>
      </w:footnotePr>
      <w:endnotePr>
        <w:numFmt w:val="decimal"/>
      </w:endnotePr>
      <w:pgSz w:w="11906" w:h="16838" w:code="9"/>
      <w:pgMar w:top="1134" w:right="1134" w:bottom="1134" w:left="1134" w:header="1134" w:footer="0" w:gutter="0"/>
      <w:cols w:space="720"/>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D7" w:rsidRDefault="006241E2">
      <w:pPr>
        <w:spacing w:before="358"/>
      </w:pPr>
      <w:r>
        <w:continuationSeparator/>
      </w:r>
    </w:p>
  </w:endnote>
  <w:endnote w:type="continuationSeparator" w:id="0">
    <w:p w:rsidR="00DE36D7" w:rsidRDefault="006241E2">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D7" w:rsidRDefault="006241E2">
      <w:pPr>
        <w:spacing w:before="358"/>
      </w:pPr>
      <w:r>
        <w:continuationSeparator/>
      </w:r>
    </w:p>
  </w:footnote>
  <w:footnote w:type="continuationSeparator" w:id="0">
    <w:p w:rsidR="00DE36D7" w:rsidRDefault="006241E2">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8"/>
  <w:hyphenationZone w:val="0"/>
  <w:drawingGridHorizontalSpacing w:val="241"/>
  <w:drawingGridVerticalSpacing w:val="303"/>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E2"/>
    <w:rsid w:val="006241E2"/>
    <w:rsid w:val="00AC0BA2"/>
    <w:rsid w:val="00DE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B87C71"/>
  <w15:chartTrackingRefBased/>
  <w15:docId w15:val="{5ED78991-3274-4AC4-BBF7-5DADDD3B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AR丸ゴシック体M" w:cs="AR丸ゴシック体M"/>
        <w:color w:val="000000"/>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北海道帯広南商業高等学校</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北海道帯広南商業高等学校</dc:creator>
  <cp:keywords/>
  <cp:lastModifiedBy>minami</cp:lastModifiedBy>
  <cp:revision>3</cp:revision>
  <cp:lastPrinted>2020-10-14T00:21:00Z</cp:lastPrinted>
  <dcterms:created xsi:type="dcterms:W3CDTF">2022-09-30T04:56:00Z</dcterms:created>
  <dcterms:modified xsi:type="dcterms:W3CDTF">2022-09-30T05:03:00Z</dcterms:modified>
</cp:coreProperties>
</file>